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Dũng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24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3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72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F8300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bookmarkStart w:id="0" w:name="_GoBack"/>
            <w:bookmarkEnd w:id="0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21/04/2018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CE2339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="005C05A8">
        <w:rPr>
          <w:rFonts w:ascii="Times New Roman" w:hAnsi="Times New Roman" w:cs="Times New Roman"/>
          <w:sz w:val="26"/>
          <w:szCs w:val="26"/>
          <w:highlight w:val="yellow"/>
        </w:rPr>
        <w:t>Ơ SỞ CƠ KHÍ TÂN PHÚ</w:t>
      </w:r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2E7821" w:rsidRPr="00986B7B" w:rsidRDefault="00990957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5C05A8" w:rsidRPr="005C05A8">
        <w:rPr>
          <w:rFonts w:ascii="Times New Roman" w:hAnsi="Times New Roman" w:cs="Times New Roman"/>
          <w:sz w:val="26"/>
          <w:szCs w:val="26"/>
          <w:highlight w:val="yellow"/>
        </w:rPr>
        <w:t>243/27/73 BÌNH TRỊ ĐÔNG A- BÌNH TÂN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C7480"/>
    <w:rsid w:val="004177F4"/>
    <w:rsid w:val="00423A06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7123CC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6CDC"/>
    <w:rsid w:val="00D621D0"/>
    <w:rsid w:val="00DA75FE"/>
    <w:rsid w:val="00DC6697"/>
    <w:rsid w:val="00E25BA7"/>
    <w:rsid w:val="00E83EE7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</cp:revision>
  <cp:lastPrinted>2018-03-13T03:11:00Z</cp:lastPrinted>
  <dcterms:created xsi:type="dcterms:W3CDTF">2018-03-25T08:37:00Z</dcterms:created>
  <dcterms:modified xsi:type="dcterms:W3CDTF">2018-03-25T08:41:00Z</dcterms:modified>
</cp:coreProperties>
</file>